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54A" w:rsidRDefault="00E6454A" w:rsidP="00E6454A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  <w:r w:rsidRPr="00910896">
        <w:rPr>
          <w:rFonts w:ascii="Times New Roman" w:hAnsi="Times New Roman" w:cs="Times New Roman"/>
          <w:sz w:val="24"/>
          <w:szCs w:val="24"/>
        </w:rPr>
        <w:t>Проект</w:t>
      </w:r>
    </w:p>
    <w:p w:rsidR="00C11FF6" w:rsidRPr="00910896" w:rsidRDefault="00C11FF6" w:rsidP="00E6454A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</w:p>
    <w:p w:rsidR="00E6454A" w:rsidRPr="00910896" w:rsidRDefault="00E6454A" w:rsidP="00D43BA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910896">
        <w:rPr>
          <w:rFonts w:ascii="Times New Roman" w:hAnsi="Times New Roman" w:cs="Times New Roman"/>
        </w:rPr>
        <w:t>ЗАКОН КЫРГЫЗСКОЙ РЕСПУБЛИКИ</w:t>
      </w:r>
    </w:p>
    <w:p w:rsidR="00EE4F12" w:rsidRDefault="00EE4F12" w:rsidP="00EE4F12">
      <w:pPr>
        <w:jc w:val="center"/>
        <w:rPr>
          <w:rFonts w:eastAsia="Times New Roman"/>
          <w:b/>
          <w:bCs/>
          <w:lang w:eastAsia="ru-RU"/>
        </w:rPr>
      </w:pPr>
    </w:p>
    <w:p w:rsidR="00E6454A" w:rsidRPr="00910896" w:rsidRDefault="00A87C2E" w:rsidP="00D43BA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внесении изменения</w:t>
      </w:r>
      <w:r w:rsidR="0033543E">
        <w:rPr>
          <w:rFonts w:ascii="Times New Roman" w:hAnsi="Times New Roman" w:cs="Times New Roman"/>
        </w:rPr>
        <w:t xml:space="preserve"> в </w:t>
      </w:r>
      <w:r w:rsidR="00D85553">
        <w:rPr>
          <w:rFonts w:ascii="Times New Roman" w:hAnsi="Times New Roman" w:cs="Times New Roman"/>
        </w:rPr>
        <w:t>Жилищный кодекс Кыргызской Республики</w:t>
      </w:r>
    </w:p>
    <w:p w:rsidR="0033543E" w:rsidRDefault="0033543E" w:rsidP="00D43BA9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54A" w:rsidRPr="00910896" w:rsidRDefault="00E6454A" w:rsidP="00D43BA9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10896">
        <w:rPr>
          <w:rFonts w:ascii="Times New Roman" w:hAnsi="Times New Roman" w:cs="Times New Roman"/>
          <w:sz w:val="24"/>
          <w:szCs w:val="24"/>
        </w:rPr>
        <w:t>Статья 1</w:t>
      </w:r>
    </w:p>
    <w:p w:rsidR="00AC6E0F" w:rsidRDefault="00AC6E0F" w:rsidP="00D43BA9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E4F12" w:rsidRPr="00EE4F12" w:rsidRDefault="00D85553" w:rsidP="00D85553">
      <w:pPr>
        <w:ind w:firstLine="567"/>
        <w:jc w:val="both"/>
        <w:rPr>
          <w:rFonts w:eastAsia="Times New Roman"/>
          <w:bCs/>
          <w:lang w:eastAsia="ru-RU"/>
        </w:rPr>
      </w:pPr>
      <w:r w:rsidRPr="00D85553">
        <w:rPr>
          <w:rFonts w:eastAsia="Times New Roman"/>
          <w:bCs/>
          <w:lang w:eastAsia="ru-RU"/>
        </w:rPr>
        <w:t>Внести в Жилищный кодекс</w:t>
      </w:r>
      <w:r>
        <w:rPr>
          <w:rFonts w:eastAsia="Times New Roman"/>
          <w:bCs/>
          <w:lang w:eastAsia="ru-RU"/>
        </w:rPr>
        <w:t xml:space="preserve"> Кыргызской Республики (газета «</w:t>
      </w:r>
      <w:proofErr w:type="spellStart"/>
      <w:r>
        <w:rPr>
          <w:rFonts w:eastAsia="Times New Roman"/>
          <w:bCs/>
          <w:lang w:eastAsia="ru-RU"/>
        </w:rPr>
        <w:t>Эркин</w:t>
      </w:r>
      <w:proofErr w:type="spellEnd"/>
      <w:r>
        <w:rPr>
          <w:rFonts w:eastAsia="Times New Roman"/>
          <w:bCs/>
          <w:lang w:eastAsia="ru-RU"/>
        </w:rPr>
        <w:t xml:space="preserve"> </w:t>
      </w:r>
      <w:proofErr w:type="spellStart"/>
      <w:r>
        <w:rPr>
          <w:rFonts w:eastAsia="Times New Roman"/>
          <w:bCs/>
          <w:lang w:eastAsia="ru-RU"/>
        </w:rPr>
        <w:t>Тоо</w:t>
      </w:r>
      <w:proofErr w:type="spellEnd"/>
      <w:r>
        <w:rPr>
          <w:rFonts w:eastAsia="Times New Roman"/>
          <w:bCs/>
          <w:lang w:eastAsia="ru-RU"/>
        </w:rPr>
        <w:t>»</w:t>
      </w:r>
      <w:r w:rsidRPr="00D85553">
        <w:rPr>
          <w:rFonts w:eastAsia="Times New Roman"/>
          <w:bCs/>
          <w:lang w:eastAsia="ru-RU"/>
        </w:rPr>
        <w:t xml:space="preserve"> от 26 июля 2013 года № 62) </w:t>
      </w:r>
      <w:r w:rsidR="0033543E">
        <w:rPr>
          <w:rFonts w:eastAsia="Times New Roman"/>
          <w:bCs/>
          <w:lang w:eastAsia="ru-RU"/>
        </w:rPr>
        <w:t>следующее изменение</w:t>
      </w:r>
      <w:r w:rsidR="00EE4F12" w:rsidRPr="00EE4F12">
        <w:rPr>
          <w:rFonts w:eastAsia="Times New Roman"/>
          <w:bCs/>
          <w:lang w:eastAsia="ru-RU"/>
        </w:rPr>
        <w:t>:</w:t>
      </w:r>
    </w:p>
    <w:p w:rsidR="005B67A7" w:rsidRDefault="0033543E" w:rsidP="00DB1059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пункт </w:t>
      </w:r>
      <w:r w:rsidR="00DB1059">
        <w:rPr>
          <w:rFonts w:ascii="Times New Roman" w:hAnsi="Times New Roman" w:cs="Times New Roman"/>
          <w:b w:val="0"/>
          <w:sz w:val="24"/>
          <w:szCs w:val="24"/>
        </w:rPr>
        <w:t xml:space="preserve">4 части 1 статьи 59 </w:t>
      </w:r>
      <w:r w:rsidR="00A87C2E">
        <w:rPr>
          <w:rFonts w:ascii="Times New Roman" w:hAnsi="Times New Roman" w:cs="Times New Roman"/>
          <w:b w:val="0"/>
          <w:sz w:val="24"/>
          <w:szCs w:val="24"/>
        </w:rPr>
        <w:t>признать утратившим силу</w:t>
      </w:r>
      <w:r w:rsidR="00BA699D">
        <w:rPr>
          <w:rFonts w:ascii="Times New Roman" w:hAnsi="Times New Roman" w:cs="Times New Roman"/>
          <w:b w:val="0"/>
          <w:sz w:val="24"/>
          <w:szCs w:val="24"/>
        </w:rPr>
        <w:t>.</w:t>
      </w:r>
      <w:r w:rsidR="00C8181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B1059" w:rsidRDefault="00DB1059" w:rsidP="00580927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1059" w:rsidRPr="00910896" w:rsidRDefault="00DB1059" w:rsidP="00DB1059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  <w:bookmarkStart w:id="0" w:name="_GoBack"/>
      <w:bookmarkEnd w:id="0"/>
    </w:p>
    <w:p w:rsidR="00AC6E0F" w:rsidRDefault="00AC6E0F" w:rsidP="0058092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54A" w:rsidRPr="00910896" w:rsidRDefault="00E6454A" w:rsidP="00DB10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96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DB1059" w:rsidRPr="00DB1059" w:rsidRDefault="00B40E76" w:rsidP="00DB1059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Кабинету Министров</w:t>
      </w:r>
      <w:r w:rsidR="00DB1059" w:rsidRPr="00DB1059">
        <w:rPr>
          <w:rFonts w:ascii="Times New Roman" w:hAnsi="Times New Roman" w:cs="Times New Roman"/>
          <w:b w:val="0"/>
          <w:sz w:val="24"/>
          <w:szCs w:val="24"/>
        </w:rPr>
        <w:t xml:space="preserve"> Кыргызской Республики в шестимесячный срок привести свои решения в соответствие с настоящим Законом.</w:t>
      </w:r>
    </w:p>
    <w:p w:rsidR="00E6454A" w:rsidRPr="00910896" w:rsidRDefault="00E6454A" w:rsidP="00580927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7A7" w:rsidRDefault="005B67A7" w:rsidP="00AC6E0F">
      <w:pPr>
        <w:pStyle w:val="tkZagolovok5"/>
        <w:tabs>
          <w:tab w:val="left" w:pos="222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6454A" w:rsidRPr="00910896" w:rsidRDefault="00E6454A" w:rsidP="00AC6E0F">
      <w:pPr>
        <w:pStyle w:val="tkZagolovok5"/>
        <w:tabs>
          <w:tab w:val="left" w:pos="222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10896">
        <w:rPr>
          <w:rFonts w:ascii="Times New Roman" w:hAnsi="Times New Roman" w:cs="Times New Roman"/>
          <w:sz w:val="24"/>
          <w:szCs w:val="24"/>
        </w:rPr>
        <w:t>Президент</w:t>
      </w:r>
    </w:p>
    <w:p w:rsidR="00E6454A" w:rsidRPr="00910896" w:rsidRDefault="00E6454A" w:rsidP="00AC6E0F">
      <w:pPr>
        <w:pStyle w:val="tkZagolovok5"/>
        <w:spacing w:before="0" w:after="0" w:line="240" w:lineRule="auto"/>
        <w:ind w:firstLine="0"/>
        <w:rPr>
          <w:sz w:val="24"/>
          <w:szCs w:val="24"/>
        </w:rPr>
      </w:pPr>
      <w:r w:rsidRPr="00910896">
        <w:rPr>
          <w:rFonts w:ascii="Times New Roman" w:hAnsi="Times New Roman" w:cs="Times New Roman"/>
          <w:sz w:val="24"/>
          <w:szCs w:val="24"/>
        </w:rPr>
        <w:t xml:space="preserve">Кыргызской Республики                                           </w:t>
      </w:r>
    </w:p>
    <w:p w:rsidR="00355F0D" w:rsidRPr="00910896" w:rsidRDefault="00355F0D" w:rsidP="00910896">
      <w:pPr>
        <w:ind w:left="4678"/>
        <w:jc w:val="both"/>
        <w:rPr>
          <w:i/>
        </w:rPr>
      </w:pPr>
    </w:p>
    <w:p w:rsidR="00355F0D" w:rsidRPr="00910896" w:rsidRDefault="00355F0D" w:rsidP="00355F0D">
      <w:pPr>
        <w:ind w:left="4678"/>
        <w:jc w:val="both"/>
        <w:rPr>
          <w:i/>
        </w:rPr>
      </w:pPr>
    </w:p>
    <w:p w:rsidR="00355F0D" w:rsidRPr="00910896" w:rsidRDefault="00355F0D" w:rsidP="00355F0D">
      <w:pPr>
        <w:ind w:left="4678"/>
        <w:jc w:val="both"/>
        <w:rPr>
          <w:i/>
        </w:rPr>
      </w:pPr>
    </w:p>
    <w:p w:rsidR="00355F0D" w:rsidRPr="00910896" w:rsidRDefault="00355F0D" w:rsidP="00355F0D">
      <w:pPr>
        <w:ind w:left="4678"/>
        <w:jc w:val="both"/>
        <w:rPr>
          <w:i/>
        </w:rPr>
      </w:pPr>
    </w:p>
    <w:p w:rsidR="00355F0D" w:rsidRPr="00910896" w:rsidRDefault="00355F0D" w:rsidP="00355F0D">
      <w:pPr>
        <w:ind w:left="4678"/>
        <w:jc w:val="both"/>
        <w:rPr>
          <w:i/>
        </w:rPr>
      </w:pPr>
    </w:p>
    <w:p w:rsidR="008C10EB" w:rsidRPr="00910896" w:rsidRDefault="00BF0853" w:rsidP="00D43BA9">
      <w:pPr>
        <w:jc w:val="both"/>
      </w:pPr>
    </w:p>
    <w:sectPr w:rsidR="008C10EB" w:rsidRPr="00910896" w:rsidSect="00346C08">
      <w:footerReference w:type="default" r:id="rId8"/>
      <w:pgSz w:w="11906" w:h="16838"/>
      <w:pgMar w:top="1134" w:right="1134" w:bottom="1134" w:left="1701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853" w:rsidRDefault="00BF0853" w:rsidP="002A0752">
      <w:r>
        <w:separator/>
      </w:r>
    </w:p>
  </w:endnote>
  <w:endnote w:type="continuationSeparator" w:id="0">
    <w:p w:rsidR="00BF0853" w:rsidRDefault="00BF0853" w:rsidP="002A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0" w:type="auto"/>
      <w:tblLook w:val="04A0" w:firstRow="1" w:lastRow="0" w:firstColumn="1" w:lastColumn="0" w:noHBand="0" w:noVBand="1"/>
    </w:tblPr>
    <w:tblGrid>
      <w:gridCol w:w="4697"/>
      <w:gridCol w:w="4590"/>
    </w:tblGrid>
    <w:tr w:rsidR="00B00D8E" w:rsidTr="00B00D8E">
      <w:tc>
        <w:tcPr>
          <w:tcW w:w="4785" w:type="dxa"/>
          <w:tcBorders>
            <w:top w:val="nil"/>
            <w:left w:val="nil"/>
            <w:bottom w:val="nil"/>
            <w:right w:val="nil"/>
          </w:tcBorders>
        </w:tcPr>
        <w:p w:rsidR="00346C08" w:rsidRPr="00803683" w:rsidRDefault="00346C08" w:rsidP="00346C08">
          <w:pPr>
            <w:jc w:val="both"/>
            <w:rPr>
              <w:i/>
            </w:rPr>
          </w:pPr>
          <w:r>
            <w:rPr>
              <w:i/>
            </w:rPr>
            <w:t xml:space="preserve">Министр </w:t>
          </w:r>
          <w:r w:rsidRPr="00803683">
            <w:rPr>
              <w:i/>
            </w:rPr>
            <w:t>обороны Кыргызской Республики</w:t>
          </w:r>
        </w:p>
        <w:p w:rsidR="00346C08" w:rsidRPr="00346C08" w:rsidRDefault="00346C08" w:rsidP="00346C08">
          <w:pPr>
            <w:jc w:val="both"/>
            <w:rPr>
              <w:i/>
              <w:lang w:val="ky-KG"/>
            </w:rPr>
          </w:pPr>
          <w:r>
            <w:rPr>
              <w:i/>
            </w:rPr>
            <w:t>генерал-</w:t>
          </w:r>
          <w:r>
            <w:rPr>
              <w:i/>
              <w:lang w:val="ky-KG"/>
            </w:rPr>
            <w:t>лейтенант</w:t>
          </w:r>
          <w:r>
            <w:rPr>
              <w:i/>
            </w:rPr>
            <w:t>__________</w:t>
          </w:r>
          <w:r>
            <w:rPr>
              <w:i/>
              <w:lang w:val="ky-KG"/>
            </w:rPr>
            <w:t>Б.А. Бекболотов</w:t>
          </w:r>
        </w:p>
        <w:p w:rsidR="00346C08" w:rsidRDefault="00346C08" w:rsidP="00346C08">
          <w:pPr>
            <w:pStyle w:val="a3"/>
            <w:jc w:val="both"/>
            <w:rPr>
              <w:i/>
            </w:rPr>
          </w:pPr>
          <w:r>
            <w:rPr>
              <w:i/>
            </w:rPr>
            <w:t>«___</w:t>
          </w:r>
          <w:proofErr w:type="gramStart"/>
          <w:r>
            <w:rPr>
              <w:i/>
            </w:rPr>
            <w:t>_»_</w:t>
          </w:r>
          <w:proofErr w:type="gramEnd"/>
          <w:r>
            <w:rPr>
              <w:i/>
            </w:rPr>
            <w:t>______ 202</w:t>
          </w:r>
          <w:r>
            <w:rPr>
              <w:i/>
              <w:lang w:val="ky-KG"/>
            </w:rPr>
            <w:t>2</w:t>
          </w:r>
          <w:r>
            <w:rPr>
              <w:i/>
            </w:rPr>
            <w:t xml:space="preserve"> </w:t>
          </w:r>
          <w:r w:rsidRPr="00803683">
            <w:rPr>
              <w:i/>
            </w:rPr>
            <w:t xml:space="preserve"> года</w:t>
          </w:r>
        </w:p>
        <w:p w:rsidR="00B00D8E" w:rsidRDefault="00B00D8E" w:rsidP="00346C08">
          <w:pPr>
            <w:ind w:left="-107"/>
            <w:jc w:val="both"/>
          </w:pPr>
        </w:p>
      </w:tc>
      <w:tc>
        <w:tcPr>
          <w:tcW w:w="4786" w:type="dxa"/>
          <w:tcBorders>
            <w:top w:val="nil"/>
            <w:left w:val="nil"/>
            <w:bottom w:val="nil"/>
            <w:right w:val="nil"/>
          </w:tcBorders>
        </w:tcPr>
        <w:p w:rsidR="00B00D8E" w:rsidRDefault="00B00D8E" w:rsidP="00346C08">
          <w:pPr>
            <w:pStyle w:val="a3"/>
            <w:jc w:val="both"/>
          </w:pPr>
        </w:p>
      </w:tc>
    </w:tr>
  </w:tbl>
  <w:p w:rsidR="00B00D8E" w:rsidRDefault="00B00D8E">
    <w:pPr>
      <w:pStyle w:val="a3"/>
    </w:pPr>
  </w:p>
  <w:p w:rsidR="001D68CC" w:rsidRPr="004D0F05" w:rsidRDefault="00BF0853" w:rsidP="001D68CC">
    <w:pPr>
      <w:pStyle w:val="a3"/>
      <w:ind w:left="495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853" w:rsidRDefault="00BF0853" w:rsidP="002A0752">
      <w:r>
        <w:separator/>
      </w:r>
    </w:p>
  </w:footnote>
  <w:footnote w:type="continuationSeparator" w:id="0">
    <w:p w:rsidR="00BF0853" w:rsidRDefault="00BF0853" w:rsidP="002A0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C52E4"/>
    <w:multiLevelType w:val="hybridMultilevel"/>
    <w:tmpl w:val="7316A7BC"/>
    <w:lvl w:ilvl="0" w:tplc="8C7A91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E96E1F"/>
    <w:multiLevelType w:val="hybridMultilevel"/>
    <w:tmpl w:val="1910DEC2"/>
    <w:lvl w:ilvl="0" w:tplc="615C78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27F535B"/>
    <w:multiLevelType w:val="hybridMultilevel"/>
    <w:tmpl w:val="74EAA622"/>
    <w:lvl w:ilvl="0" w:tplc="AD7AB814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54A"/>
    <w:rsid w:val="0000492C"/>
    <w:rsid w:val="00031F8B"/>
    <w:rsid w:val="00031FC2"/>
    <w:rsid w:val="000465C5"/>
    <w:rsid w:val="00065E82"/>
    <w:rsid w:val="000F553B"/>
    <w:rsid w:val="00124B8E"/>
    <w:rsid w:val="0013629D"/>
    <w:rsid w:val="00197758"/>
    <w:rsid w:val="001D28FE"/>
    <w:rsid w:val="001E00E5"/>
    <w:rsid w:val="00223723"/>
    <w:rsid w:val="00277486"/>
    <w:rsid w:val="002776F5"/>
    <w:rsid w:val="00293FCC"/>
    <w:rsid w:val="002A0752"/>
    <w:rsid w:val="002B54BF"/>
    <w:rsid w:val="002D659E"/>
    <w:rsid w:val="00323A28"/>
    <w:rsid w:val="0033543E"/>
    <w:rsid w:val="00346C08"/>
    <w:rsid w:val="00355F0D"/>
    <w:rsid w:val="00364A75"/>
    <w:rsid w:val="003901B4"/>
    <w:rsid w:val="00396455"/>
    <w:rsid w:val="003A4210"/>
    <w:rsid w:val="003C2784"/>
    <w:rsid w:val="003D7EC3"/>
    <w:rsid w:val="00472713"/>
    <w:rsid w:val="00476C79"/>
    <w:rsid w:val="00497995"/>
    <w:rsid w:val="004D09E9"/>
    <w:rsid w:val="004D3E74"/>
    <w:rsid w:val="004E0DE1"/>
    <w:rsid w:val="005412E8"/>
    <w:rsid w:val="005617E3"/>
    <w:rsid w:val="00580927"/>
    <w:rsid w:val="005B67A7"/>
    <w:rsid w:val="005D4F74"/>
    <w:rsid w:val="00645E27"/>
    <w:rsid w:val="006548FF"/>
    <w:rsid w:val="0068184A"/>
    <w:rsid w:val="006C06BB"/>
    <w:rsid w:val="006C1451"/>
    <w:rsid w:val="006C6341"/>
    <w:rsid w:val="006F4B62"/>
    <w:rsid w:val="00700ABD"/>
    <w:rsid w:val="0071778A"/>
    <w:rsid w:val="00744628"/>
    <w:rsid w:val="00771548"/>
    <w:rsid w:val="00785828"/>
    <w:rsid w:val="007A4435"/>
    <w:rsid w:val="007C03C5"/>
    <w:rsid w:val="007E516A"/>
    <w:rsid w:val="007F3584"/>
    <w:rsid w:val="0080479A"/>
    <w:rsid w:val="00820274"/>
    <w:rsid w:val="0087286D"/>
    <w:rsid w:val="008C38B0"/>
    <w:rsid w:val="00910896"/>
    <w:rsid w:val="00924994"/>
    <w:rsid w:val="00966EF2"/>
    <w:rsid w:val="009766F3"/>
    <w:rsid w:val="009973E9"/>
    <w:rsid w:val="00A009E2"/>
    <w:rsid w:val="00A1496A"/>
    <w:rsid w:val="00A225CB"/>
    <w:rsid w:val="00A472A8"/>
    <w:rsid w:val="00A87C2E"/>
    <w:rsid w:val="00AC6E0F"/>
    <w:rsid w:val="00AE4D50"/>
    <w:rsid w:val="00AE7D06"/>
    <w:rsid w:val="00B00D8E"/>
    <w:rsid w:val="00B042B8"/>
    <w:rsid w:val="00B40E76"/>
    <w:rsid w:val="00B729D7"/>
    <w:rsid w:val="00B768A7"/>
    <w:rsid w:val="00B87B39"/>
    <w:rsid w:val="00B9209D"/>
    <w:rsid w:val="00BA699D"/>
    <w:rsid w:val="00BD433F"/>
    <w:rsid w:val="00BD535A"/>
    <w:rsid w:val="00BE35C6"/>
    <w:rsid w:val="00BF0853"/>
    <w:rsid w:val="00BF7E4B"/>
    <w:rsid w:val="00C11FF6"/>
    <w:rsid w:val="00C343BC"/>
    <w:rsid w:val="00C8181D"/>
    <w:rsid w:val="00CD48C0"/>
    <w:rsid w:val="00CE4C6A"/>
    <w:rsid w:val="00D22368"/>
    <w:rsid w:val="00D43BA9"/>
    <w:rsid w:val="00D55F80"/>
    <w:rsid w:val="00D66760"/>
    <w:rsid w:val="00D85553"/>
    <w:rsid w:val="00DB1059"/>
    <w:rsid w:val="00DD7E1F"/>
    <w:rsid w:val="00DE48AA"/>
    <w:rsid w:val="00E03958"/>
    <w:rsid w:val="00E04211"/>
    <w:rsid w:val="00E16DBE"/>
    <w:rsid w:val="00E36042"/>
    <w:rsid w:val="00E5645C"/>
    <w:rsid w:val="00E6454A"/>
    <w:rsid w:val="00EA00C1"/>
    <w:rsid w:val="00EB3541"/>
    <w:rsid w:val="00EE4F12"/>
    <w:rsid w:val="00F644A9"/>
    <w:rsid w:val="00FE1FF8"/>
    <w:rsid w:val="00FE5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D78AB1-4395-4245-A9BE-1BCE8AD36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54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6454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6454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E6454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6454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454A"/>
    <w:rPr>
      <w:rFonts w:ascii="Times New Roman" w:hAnsi="Times New Roman" w:cs="Times New Roman"/>
      <w:sz w:val="24"/>
      <w:szCs w:val="24"/>
    </w:rPr>
  </w:style>
  <w:style w:type="character" w:styleId="a5">
    <w:name w:val="page number"/>
    <w:rsid w:val="00A009E2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B00D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0D8E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0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0D8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00D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7C03C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7E51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6E08F-3EBE-40AD-AFC8-07B8EA90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46</cp:revision>
  <cp:lastPrinted>2019-01-21T08:51:00Z</cp:lastPrinted>
  <dcterms:created xsi:type="dcterms:W3CDTF">2019-01-21T12:01:00Z</dcterms:created>
  <dcterms:modified xsi:type="dcterms:W3CDTF">2022-07-01T09:08:00Z</dcterms:modified>
</cp:coreProperties>
</file>